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365"/>
        <w:gridCol w:w="461"/>
        <w:gridCol w:w="461"/>
        <w:gridCol w:w="1041"/>
        <w:gridCol w:w="1041"/>
        <w:gridCol w:w="1041"/>
        <w:gridCol w:w="1029"/>
        <w:gridCol w:w="1041"/>
      </w:tblGrid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rs10914684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0.325484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7.80E-09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29.96865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rs11165623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0.504148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4.40E-09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31.562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rs147052174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-0.06039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0.018556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0.009974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1.40E-09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35.1919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rs17503369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0.021636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0.182208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6.60E-10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33.33137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rs2367724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0.673602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2.40E-08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47.73103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rs35761479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0.022965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0.120751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2.80E-08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40.60383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rs3935790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0.416104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1.60E-08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34.37846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rs6588376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0.208312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1.40E-08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34.42909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rs77068442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0.107228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4.10E-08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37.46032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rs13009008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0.672659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3.90E-08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32.04585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rs290882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0.245196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2.30E-08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86.76362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rs3811038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0.275964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1.80E-08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33.27929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rs528301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0.554258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5.60E-14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80.2398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rs67174662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0.375322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34.68974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rs6751705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0.512137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7.10E-17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34.35339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rs74676797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0.80811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3.60E-11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50.8238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rs7582445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0.587784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3.20E-10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38.69535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rs7600005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0.373357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2.60E-08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35.5796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rs7609050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0.525594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5.00E-09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33.74016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rs12487411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0.470776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5.00E-10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30.20679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rs1499976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-0.03143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0.852678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1.90E-16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33.0531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rs56760958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0.390264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3.80E-10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36.66413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rs67336646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0.023643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0.626947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1.80E-17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34.80522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rs963354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0.67342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8.70E-10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67.70277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rs9835772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0.243587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5.70E-09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30.47708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rs3827592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0.350953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3.80E-10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33.44867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rs58400863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0.341566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6.50E-10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41.54483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rs6828849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0.418816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5.70E-11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38.14188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rs77304846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0.020858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0.183007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2.10E-09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31.1823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rs899631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0.391204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1.80E-10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36.80956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rs1017998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0.620358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4.40E-08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31.10607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rs10474278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0.746763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3.00E-09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29.87194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rs1559278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0.361217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3.40E-08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33.87225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rs27003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0.695133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2.20E-08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31.28546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rs4044321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0.641902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6.90E-11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30.68238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rs7733542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0.629381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2.50E-08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33.45797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rs118202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0.032449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0.817423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1.20E-20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33.21331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rs12209519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0.407575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8.00E-09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37.94469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rs1611723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0.405117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31.19845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rs2797793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0.603851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3.00E-08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36.7866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rs4708899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0.575572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6.20E-09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32.42146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rs9375371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0.269381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6.30E-11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33.26111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rs9381919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0.027063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0.103581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9.60E-10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30.82463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rs10233018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0.503043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1.90E-08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38.2483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rs1174864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0.54986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1.50E-08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31.70257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rs12333760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0.021397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0.165515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3.90E-09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39.22363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rs1499300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0.021794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0.157852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3.60E-09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46.40239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rs1899689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0.389116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2.30E-08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31.92262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rs6464024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0.427444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1.10E-10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42.55566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rs885011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0.020272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0.501337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5.40E-14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33.77933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rs10956808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0.018912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0.422089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4.90E-12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56.50228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rs2433055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0.014837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0.447651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4.60E-08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44.64899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rs2952251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0.739866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1.20E-08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32.1312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rs3857914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0.302135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9.60E-12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39.18915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rs73229090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0.028878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0.117859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8.40E-12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38.17724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rs10959442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0.46641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1.90E-10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67.06586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rs1246265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0.695165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1.00E-12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36.57349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rs28647734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0.210012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47.35852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rs9299331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0.526134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9.10E-11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57.75797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rs12244388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0.338108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3.30E-19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41.55698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rs3808937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0.207824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6.20E-10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32.20986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rs7901348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0.019295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0.552343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1.60E-12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35.73673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rs911773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0.489521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1.50E-08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72.30265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rs9423279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0.657058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1.30E-08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69.64091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rs2862465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0.409159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42.93639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rs540356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0.413629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2.40E-11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35.938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0.026146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0.189039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3.00E-14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39.41125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rs71491831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0.030574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0.075719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2.00E-09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46.66368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rs1109480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0.389103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4.50E-09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36.15615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rs11613961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0.086782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9.30E-10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43.81895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rs597808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0.022118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0.515766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2.60E-16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39.57022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rs7969559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0.017342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0.720515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7.50E-09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31.01601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rs56081685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0.31367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1.40E-08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34.18453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rs7333559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0.019966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0.788658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1.80E-09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30.2972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rs9542750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0.585734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3.60E-08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36.27204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rs12895462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0.020007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0.191374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6.30E-09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41.54968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rs2289791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0.019085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0.247319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30.1218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rs62022627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0.018963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0.400649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5.90E-12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35.89378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rs8034783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0.101047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0.004494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3.30E-10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31.04025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rs2866724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0.266293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7.30E-10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43.25017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rs2917670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0.610217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1.30E-09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49.98062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rs35445224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-0.02062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0.181004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8.10E-09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33.40303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rs763053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0.019489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0.226141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1.70E-09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39.50177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rs77878475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0.033082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0.084274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4.80E-11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36.68335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rs12450028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0.345053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4.60E-09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56.56864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rs2587507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0.015586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0.505702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5.90E-09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40.66156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rs7216173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0.020776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0.782099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3.40E-10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32.06417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rs8071295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0.022507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0.157348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1.40E-09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42.00773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rs12608052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0.518925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2.40E-09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42.73479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rs1623003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0.664037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1.20E-10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37.41033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rs76608582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0.042972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0.047264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0.006667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1.10E-10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32.34644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rs6141314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0.241567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0.003168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1.50E-09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30.34588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rs139896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-0.01621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0.64784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9.00E-09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37.60796</w:t>
            </w:r>
          </w:p>
        </w:tc>
      </w:tr>
      <w:tr w:rsidR="00C42355" w:rsidRPr="00177D5C" w:rsidTr="00BE71C3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rs762995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0.014873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0.535061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0.002702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3.70E-08</w:t>
            </w:r>
          </w:p>
        </w:tc>
        <w:tc>
          <w:tcPr>
            <w:tcW w:w="0" w:type="auto"/>
            <w:vAlign w:val="center"/>
          </w:tcPr>
          <w:p w:rsidR="00C42355" w:rsidRPr="00177D5C" w:rsidRDefault="00C42355" w:rsidP="00BE71C3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77D5C">
              <w:rPr>
                <w:rFonts w:ascii="Times New Roman" w:eastAsia="等线" w:hAnsi="Times New Roman" w:cs="Times New Roman"/>
                <w:color w:val="000000"/>
                <w:sz w:val="22"/>
              </w:rPr>
              <w:t>33.92435</w:t>
            </w:r>
          </w:p>
        </w:tc>
      </w:tr>
    </w:tbl>
    <w:p w:rsidR="001B24D8" w:rsidRDefault="001B24D8"/>
    <w:p w:rsidR="00C42355" w:rsidRDefault="00C42355"/>
    <w:p w:rsidR="00C42355" w:rsidRDefault="00C42355" w:rsidP="00C42355">
      <w:pPr>
        <w:spacing w:line="480" w:lineRule="auto"/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177D5C">
        <w:rPr>
          <w:rFonts w:ascii="Times New Roman" w:hAnsi="Times New Roman" w:cs="Times New Roman"/>
          <w:b/>
          <w:bCs/>
          <w:sz w:val="22"/>
        </w:rPr>
        <w:t>table</w:t>
      </w:r>
      <w:proofErr w:type="gramEnd"/>
      <w:r w:rsidRPr="00177D5C">
        <w:rPr>
          <w:rFonts w:ascii="Times New Roman" w:hAnsi="Times New Roman" w:cs="Times New Roman"/>
          <w:b/>
          <w:bCs/>
          <w:sz w:val="22"/>
        </w:rPr>
        <w:t xml:space="preserve"> S1</w:t>
      </w:r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>：</w:t>
      </w:r>
      <w:r w:rsidRPr="00177D5C"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  <w:t>The selected SNPs for studying the relationship between past smoking and CTS.</w:t>
      </w:r>
    </w:p>
    <w:p w:rsidR="00641EF5" w:rsidRDefault="00641EF5" w:rsidP="00C42355">
      <w:pPr>
        <w:spacing w:line="480" w:lineRule="auto"/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</w:pPr>
    </w:p>
    <w:p w:rsidR="00641EF5" w:rsidRPr="00177D5C" w:rsidRDefault="00641EF5" w:rsidP="00641EF5">
      <w:pPr>
        <w:spacing w:line="480" w:lineRule="auto"/>
        <w:rPr>
          <w:rFonts w:ascii="Times New Roman" w:hAnsi="Times New Roman" w:cs="Times New Roman"/>
        </w:rPr>
      </w:pPr>
      <w:proofErr w:type="spellStart"/>
      <w:r w:rsidRPr="00177D5C">
        <w:rPr>
          <w:rFonts w:ascii="Times New Roman" w:hAnsi="Times New Roman" w:cs="Times New Roman"/>
          <w:sz w:val="20"/>
          <w:szCs w:val="20"/>
        </w:rPr>
        <w:t>Chr</w:t>
      </w:r>
      <w:proofErr w:type="spellEnd"/>
      <w:r w:rsidRPr="00177D5C">
        <w:rPr>
          <w:rFonts w:ascii="Times New Roman" w:hAnsi="Times New Roman" w:cs="Times New Roman"/>
          <w:sz w:val="20"/>
          <w:szCs w:val="20"/>
        </w:rPr>
        <w:t>: chromosome; SNP: single nucleotide polymorphism; A1: effect allele; A2: other allele; EAF: A1 allele frequency; SE: standard error.</w:t>
      </w:r>
    </w:p>
    <w:p w:rsidR="00641EF5" w:rsidRPr="00177D5C" w:rsidRDefault="00641EF5" w:rsidP="00C42355">
      <w:pPr>
        <w:spacing w:line="480" w:lineRule="auto"/>
        <w:rPr>
          <w:rFonts w:ascii="Times New Roman" w:eastAsia="Microsoft YaHei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C42355" w:rsidRDefault="00C42355"/>
    <w:sectPr w:rsidR="00C4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9B" w:rsidRDefault="0020759B" w:rsidP="00C42355">
      <w:r>
        <w:separator/>
      </w:r>
    </w:p>
  </w:endnote>
  <w:endnote w:type="continuationSeparator" w:id="0">
    <w:p w:rsidR="0020759B" w:rsidRDefault="0020759B" w:rsidP="00C4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9B" w:rsidRDefault="0020759B" w:rsidP="00C42355">
      <w:r>
        <w:separator/>
      </w:r>
    </w:p>
  </w:footnote>
  <w:footnote w:type="continuationSeparator" w:id="0">
    <w:p w:rsidR="0020759B" w:rsidRDefault="0020759B" w:rsidP="00C4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55"/>
    <w:rsid w:val="001B24D8"/>
    <w:rsid w:val="0020759B"/>
    <w:rsid w:val="00641EF5"/>
    <w:rsid w:val="00743E65"/>
    <w:rsid w:val="009B1249"/>
    <w:rsid w:val="00AC4FFF"/>
    <w:rsid w:val="00C42355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55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42355"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355"/>
    <w:rPr>
      <w:rFonts w:eastAsiaTheme="majorEastAsia"/>
      <w:b/>
      <w:kern w:val="44"/>
      <w:sz w:val="28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3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2355"/>
    <w:rPr>
      <w:rFonts w:eastAsiaTheme="minorEastAsia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2355"/>
    <w:rPr>
      <w:rFonts w:eastAsiaTheme="minorEastAsia"/>
      <w:sz w:val="18"/>
      <w:szCs w:val="18"/>
      <w:lang w:eastAsia="zh-CN"/>
      <w14:ligatures w14:val="none"/>
    </w:rPr>
  </w:style>
  <w:style w:type="table" w:styleId="TableGrid">
    <w:name w:val="Table Grid"/>
    <w:basedOn w:val="TableNormal"/>
    <w:rsid w:val="00C423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23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42355"/>
    <w:rPr>
      <w:color w:val="954F72"/>
      <w:u w:val="single"/>
    </w:rPr>
  </w:style>
  <w:style w:type="paragraph" w:customStyle="1" w:styleId="msonormal0">
    <w:name w:val="msonormal"/>
    <w:basedOn w:val="Normal"/>
    <w:rsid w:val="00C4235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C42355"/>
    <w:pPr>
      <w:widowControl/>
      <w:jc w:val="left"/>
    </w:pPr>
    <w:rPr>
      <w:rFonts w:ascii="Heiti SC Light" w:eastAsia="Heiti SC Light" w:hAnsi="SimSun" w:cs="SimSu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355"/>
    <w:rPr>
      <w:rFonts w:ascii="Heiti SC Light" w:eastAsia="Heiti SC Light" w:hAnsi="SimSun" w:cs="SimSun"/>
      <w:kern w:val="0"/>
      <w:sz w:val="18"/>
      <w:szCs w:val="18"/>
      <w:lang w:eastAsia="zh-CN"/>
      <w14:ligatures w14:val="none"/>
    </w:rPr>
  </w:style>
  <w:style w:type="paragraph" w:styleId="Revision">
    <w:name w:val="Revision"/>
    <w:hidden/>
    <w:uiPriority w:val="99"/>
    <w:semiHidden/>
    <w:rsid w:val="00C42355"/>
    <w:pPr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55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42355"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355"/>
    <w:rPr>
      <w:rFonts w:eastAsiaTheme="majorEastAsia"/>
      <w:b/>
      <w:kern w:val="44"/>
      <w:sz w:val="28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3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2355"/>
    <w:rPr>
      <w:rFonts w:eastAsiaTheme="minorEastAsia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2355"/>
    <w:rPr>
      <w:rFonts w:eastAsiaTheme="minorEastAsia"/>
      <w:sz w:val="18"/>
      <w:szCs w:val="18"/>
      <w:lang w:eastAsia="zh-CN"/>
      <w14:ligatures w14:val="none"/>
    </w:rPr>
  </w:style>
  <w:style w:type="table" w:styleId="TableGrid">
    <w:name w:val="Table Grid"/>
    <w:basedOn w:val="TableNormal"/>
    <w:rsid w:val="00C423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23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42355"/>
    <w:rPr>
      <w:color w:val="954F72"/>
      <w:u w:val="single"/>
    </w:rPr>
  </w:style>
  <w:style w:type="paragraph" w:customStyle="1" w:styleId="msonormal0">
    <w:name w:val="msonormal"/>
    <w:basedOn w:val="Normal"/>
    <w:rsid w:val="00C4235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C42355"/>
    <w:pPr>
      <w:widowControl/>
      <w:jc w:val="left"/>
    </w:pPr>
    <w:rPr>
      <w:rFonts w:ascii="Heiti SC Light" w:eastAsia="Heiti SC Light" w:hAnsi="SimSun" w:cs="SimSu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355"/>
    <w:rPr>
      <w:rFonts w:ascii="Heiti SC Light" w:eastAsia="Heiti SC Light" w:hAnsi="SimSun" w:cs="SimSun"/>
      <w:kern w:val="0"/>
      <w:sz w:val="18"/>
      <w:szCs w:val="18"/>
      <w:lang w:eastAsia="zh-CN"/>
      <w14:ligatures w14:val="none"/>
    </w:rPr>
  </w:style>
  <w:style w:type="paragraph" w:styleId="Revision">
    <w:name w:val="Revision"/>
    <w:hidden/>
    <w:uiPriority w:val="99"/>
    <w:semiHidden/>
    <w:rsid w:val="00C42355"/>
    <w:pPr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AWS</cp:lastModifiedBy>
  <cp:revision>2</cp:revision>
  <dcterms:created xsi:type="dcterms:W3CDTF">2025-01-02T07:26:00Z</dcterms:created>
  <dcterms:modified xsi:type="dcterms:W3CDTF">2025-01-02T07:30:00Z</dcterms:modified>
</cp:coreProperties>
</file>